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C26" w:rsidRPr="00873786" w:rsidRDefault="00240C26" w:rsidP="00240C26">
      <w:pPr>
        <w:spacing w:after="0" w:line="240" w:lineRule="atLeast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</w:t>
      </w:r>
    </w:p>
    <w:p w:rsidR="00240C26" w:rsidRPr="00873786" w:rsidRDefault="00240C26" w:rsidP="00240C26">
      <w:pPr>
        <w:spacing w:after="0" w:line="240" w:lineRule="atLeast"/>
        <w:ind w:right="-1"/>
        <w:jc w:val="center"/>
        <w:rPr>
          <w:rFonts w:ascii="Times New Roman" w:eastAsia="Times New Roman" w:hAnsi="Times New Roman" w:cs="Times New Roman"/>
          <w:b/>
          <w:sz w:val="36"/>
          <w:szCs w:val="24"/>
          <w:u w:val="single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городского поселения Малиновский</w:t>
      </w:r>
    </w:p>
    <w:p w:rsidR="00240C26" w:rsidRPr="00873786" w:rsidRDefault="00240C26" w:rsidP="00240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Советского района</w:t>
      </w:r>
    </w:p>
    <w:p w:rsidR="00240C26" w:rsidRPr="00873786" w:rsidRDefault="00240C26" w:rsidP="00240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Ханты - Мансийского автономного округа – Югры</w:t>
      </w:r>
    </w:p>
    <w:p w:rsidR="00240C26" w:rsidRPr="00873786" w:rsidRDefault="00240C26" w:rsidP="00240C26">
      <w:pPr>
        <w:pBdr>
          <w:bottom w:val="double" w:sz="12" w:space="1" w:color="auto"/>
        </w:pBdr>
        <w:spacing w:after="0" w:line="240" w:lineRule="auto"/>
        <w:rPr>
          <w:rFonts w:ascii="Times New Roman" w:eastAsia="Times New Roman" w:hAnsi="Times New Roman" w:cs="Times New Roman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36"/>
          <w:szCs w:val="24"/>
          <w:u w:val="single"/>
          <w:lang w:eastAsia="ru-RU"/>
        </w:rPr>
        <w:t xml:space="preserve">                    </w:t>
      </w:r>
      <w:r w:rsidRPr="00873786">
        <w:rPr>
          <w:rFonts w:ascii="Times New Roman" w:eastAsia="Times New Roman" w:hAnsi="Times New Roman" w:cs="Times New Roman"/>
          <w:sz w:val="16"/>
          <w:szCs w:val="24"/>
          <w:lang w:eastAsia="ru-RU"/>
        </w:rPr>
        <w:t xml:space="preserve"> </w:t>
      </w:r>
      <w:r w:rsidRPr="00873786"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                          </w:t>
      </w:r>
    </w:p>
    <w:p w:rsidR="00240C26" w:rsidRPr="00873786" w:rsidRDefault="00240C26" w:rsidP="00240C2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proofErr w:type="gramStart"/>
      <w:r w:rsidRPr="00873786"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  <w:t>П</w:t>
      </w:r>
      <w:proofErr w:type="gramEnd"/>
      <w:r w:rsidRPr="00873786"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  <w:t xml:space="preserve"> О С </w:t>
      </w:r>
      <w:bookmarkStart w:id="0" w:name="_GoBack"/>
      <w:bookmarkEnd w:id="0"/>
      <w:r w:rsidRPr="00873786">
        <w:rPr>
          <w:rFonts w:ascii="Times New Roman" w:eastAsia="Times New Roman" w:hAnsi="Times New Roman" w:cs="Times New Roman"/>
          <w:b/>
          <w:bCs/>
          <w:spacing w:val="-3"/>
          <w:sz w:val="48"/>
          <w:szCs w:val="48"/>
          <w:lang w:eastAsia="ru-RU"/>
        </w:rPr>
        <w:t>Т А Н О В Л Е Н И Е</w:t>
      </w:r>
    </w:p>
    <w:p w:rsidR="00240C26" w:rsidRPr="00873786" w:rsidRDefault="00240C26" w:rsidP="00240C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240C26" w:rsidRPr="00873786" w:rsidRDefault="00240C26" w:rsidP="00240C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40C26" w:rsidRPr="00873786" w:rsidRDefault="00240C26" w:rsidP="00240C26">
      <w:pPr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>от 05 декабря 2018 года                                                                                              № 263 городское поселение Малиновский</w:t>
      </w:r>
    </w:p>
    <w:p w:rsidR="00240C26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181201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 внесении изменений в постановление </w:t>
      </w:r>
    </w:p>
    <w:p w:rsidR="00181201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администрации городского поселения </w:t>
      </w:r>
    </w:p>
    <w:p w:rsidR="00240C26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Малиновский от 11 ноября 2015 года </w:t>
      </w:r>
    </w:p>
    <w:p w:rsidR="00181201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№ 208 </w:t>
      </w: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положения о комиссии </w:t>
      </w:r>
    </w:p>
    <w:p w:rsidR="00181201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соблюдению</w:t>
      </w:r>
      <w:r w:rsidR="00181201"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требований </w:t>
      </w:r>
      <w:proofErr w:type="gramStart"/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служебному </w:t>
      </w:r>
    </w:p>
    <w:p w:rsidR="00240C26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поведению муниципальных служащих</w:t>
      </w:r>
    </w:p>
    <w:p w:rsidR="00181201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>и урегулированию конфликта интересов</w:t>
      </w:r>
    </w:p>
    <w:p w:rsidR="00240C26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органах местного самоуправления</w:t>
      </w:r>
    </w:p>
    <w:p w:rsidR="00181201" w:rsidRPr="00873786" w:rsidRDefault="00181201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городского</w:t>
      </w:r>
    </w:p>
    <w:p w:rsidR="00181201" w:rsidRPr="00873786" w:rsidRDefault="00181201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Малиновский»</w:t>
      </w:r>
    </w:p>
    <w:p w:rsidR="00240C26" w:rsidRPr="00873786" w:rsidRDefault="00240C26" w:rsidP="00240C2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81201" w:rsidRPr="00873786" w:rsidRDefault="00181201" w:rsidP="00240C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0C26" w:rsidRPr="00873786" w:rsidRDefault="00181201" w:rsidP="00240C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73786">
        <w:rPr>
          <w:rFonts w:ascii="Arial" w:hAnsi="Arial" w:cs="Arial"/>
          <w:sz w:val="21"/>
          <w:szCs w:val="21"/>
          <w:shd w:val="clear" w:color="auto" w:fill="FFFFFF"/>
        </w:rPr>
        <w:t> </w:t>
      </w:r>
      <w:r w:rsidRPr="00873786">
        <w:rPr>
          <w:rFonts w:ascii="Times New Roman" w:hAnsi="Times New Roman" w:cs="Times New Roman"/>
          <w:sz w:val="24"/>
          <w:szCs w:val="24"/>
          <w:shd w:val="clear" w:color="auto" w:fill="FFFFFF"/>
        </w:rPr>
        <w:t>В соответствии с Федеральным законом от 02.03.2007 </w:t>
      </w:r>
      <w:hyperlink r:id="rId6" w:history="1">
        <w:r w:rsidRPr="0087378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№ 25-ФЗ</w:t>
        </w:r>
      </w:hyperlink>
      <w:r w:rsidRPr="008737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«О </w:t>
      </w:r>
      <w:proofErr w:type="gramStart"/>
      <w:r w:rsidRPr="00873786">
        <w:rPr>
          <w:rFonts w:ascii="Times New Roman" w:hAnsi="Times New Roman" w:cs="Times New Roman"/>
          <w:sz w:val="24"/>
          <w:szCs w:val="24"/>
          <w:shd w:val="clear" w:color="auto" w:fill="FFFFFF"/>
        </w:rPr>
        <w:t>муниципальной службе в Российской Федерации», Федеральным законом от 25.12.2008 </w:t>
      </w:r>
      <w:hyperlink r:id="rId7" w:history="1">
        <w:r w:rsidRPr="0087378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№ 273-ФЗ</w:t>
        </w:r>
      </w:hyperlink>
      <w:r w:rsidRPr="00873786">
        <w:rPr>
          <w:rFonts w:ascii="Times New Roman" w:hAnsi="Times New Roman" w:cs="Times New Roman"/>
          <w:sz w:val="24"/>
          <w:szCs w:val="24"/>
          <w:shd w:val="clear" w:color="auto" w:fill="FFFFFF"/>
        </w:rPr>
        <w:t> «О противодействии коррупции», Указом  Президента РФ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 </w:t>
      </w:r>
      <w:hyperlink r:id="rId8" w:history="1">
        <w:r w:rsidRPr="0087378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Законом</w:t>
        </w:r>
      </w:hyperlink>
      <w:r w:rsidRPr="00873786">
        <w:rPr>
          <w:rFonts w:ascii="Times New Roman" w:hAnsi="Times New Roman" w:cs="Times New Roman"/>
          <w:sz w:val="24"/>
          <w:szCs w:val="24"/>
          <w:shd w:val="clear" w:color="auto" w:fill="FFFFFF"/>
        </w:rPr>
        <w:t> Ханты-Мансийского автономного округа - Югры от 20.07.2007 № 113-оз «Об отдельных вопросах муниципальной службы в Ханты-Мансийском автономном округе – Югре»,    Постановлением Губернатора Ханты-Мансийского автономного округа-Югры от 23.05. 2011</w:t>
      </w:r>
      <w:proofErr w:type="gramEnd"/>
      <w:r w:rsidRPr="0087378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г. № 79 «О комиссиях по соблюдению требований к служебному поведению государственных гражданских служащих Ханты-Мансийского автономного округа-Югры и урегулированию конфликта интересов», Уставом городского поселения Малиновский:</w:t>
      </w:r>
    </w:p>
    <w:p w:rsidR="00181201" w:rsidRPr="00873786" w:rsidRDefault="00181201" w:rsidP="00240C2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DF3FDE" w:rsidRPr="00873786" w:rsidRDefault="00DF3FDE" w:rsidP="00DF3FDE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993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Внести изменения в постановление администрации городского поселения Малиновский от 11 ноября 2015 года № 208 «Об утверждении положения о комиссии по соблюдению требований к служебному поведению муниципальных служащих и урегулированию конфликта интересов в органах местного самоуправления муниципального образования городское поселение Малиновский</w:t>
      </w:r>
      <w:r w:rsidR="004D3AE7"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>»</w:t>
      </w: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>:</w:t>
      </w:r>
    </w:p>
    <w:p w:rsidR="00DF3FDE" w:rsidRPr="00873786" w:rsidRDefault="00DF3FDE" w:rsidP="00DF3FDE">
      <w:pPr>
        <w:pStyle w:val="headertext"/>
        <w:numPr>
          <w:ilvl w:val="1"/>
          <w:numId w:val="2"/>
        </w:numPr>
        <w:spacing w:before="0" w:beforeAutospacing="0" w:after="0" w:afterAutospacing="0"/>
        <w:ind w:left="0" w:firstLine="851"/>
        <w:jc w:val="both"/>
      </w:pPr>
      <w:r w:rsidRPr="00873786">
        <w:t>Состав комиссии по соблюдению требований к служебному поведению муниципальных служащих и урегулированию конфликта интересов изложить в новой редакции (</w:t>
      </w:r>
      <w:r w:rsidR="00FE4042" w:rsidRPr="00873786">
        <w:t>приложение</w:t>
      </w:r>
      <w:r w:rsidRPr="00873786">
        <w:t>).</w:t>
      </w:r>
    </w:p>
    <w:p w:rsidR="00240C26" w:rsidRPr="00873786" w:rsidRDefault="00240C26" w:rsidP="00240C2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993"/>
        <w:contextualSpacing/>
        <w:jc w:val="both"/>
        <w:outlineLvl w:val="0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Опубликовать настоящее постановление в бюллетене «Вестник городского поселения Малиновский» и разместить на официальном сайте городского поселения Малиновский в сети Интернет.</w:t>
      </w:r>
    </w:p>
    <w:p w:rsidR="00240C26" w:rsidRPr="00873786" w:rsidRDefault="00240C26" w:rsidP="00240C26">
      <w:pPr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993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Настоящее постановление  вступает в силу со дня его официального опубликования.</w:t>
      </w:r>
    </w:p>
    <w:p w:rsidR="00240C26" w:rsidRPr="00873786" w:rsidRDefault="00240C26" w:rsidP="00240C26">
      <w:pPr>
        <w:shd w:val="clear" w:color="auto" w:fill="FFFFFF"/>
        <w:spacing w:after="0" w:line="240" w:lineRule="auto"/>
        <w:ind w:firstLine="993"/>
        <w:jc w:val="both"/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</w:pPr>
    </w:p>
    <w:p w:rsidR="00240C26" w:rsidRPr="00873786" w:rsidRDefault="00240C26" w:rsidP="00240C26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</w:pPr>
    </w:p>
    <w:p w:rsidR="00DF3FDE" w:rsidRPr="00873786" w:rsidRDefault="00DF3FDE" w:rsidP="00DF3FDE">
      <w:pPr>
        <w:shd w:val="clear" w:color="auto" w:fill="FFFFFF"/>
        <w:tabs>
          <w:tab w:val="left" w:pos="6667"/>
        </w:tabs>
        <w:spacing w:after="0" w:line="240" w:lineRule="auto"/>
        <w:jc w:val="both"/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</w:pPr>
    </w:p>
    <w:p w:rsidR="00240C26" w:rsidRPr="00873786" w:rsidRDefault="00240C26" w:rsidP="00240C26">
      <w:pPr>
        <w:shd w:val="clear" w:color="auto" w:fill="FFFFFF"/>
        <w:tabs>
          <w:tab w:val="left" w:pos="6667"/>
        </w:tabs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873786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Глава городского поселения Малиновский</w:t>
      </w:r>
      <w:r w:rsidRPr="00873786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 xml:space="preserve">               Н.С. Киселёва</w:t>
      </w:r>
    </w:p>
    <w:p w:rsidR="00240C26" w:rsidRPr="00873786" w:rsidRDefault="00240C26" w:rsidP="00240C26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240C26" w:rsidRPr="00873786" w:rsidRDefault="00240C26" w:rsidP="00240C26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240C26" w:rsidRPr="00873786" w:rsidRDefault="00240C26" w:rsidP="00240C26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FE4042" w:rsidRPr="00873786" w:rsidRDefault="00FE4042" w:rsidP="00FE404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18"/>
          <w:szCs w:val="18"/>
          <w:lang w:eastAsia="ru-RU"/>
        </w:rPr>
      </w:pPr>
    </w:p>
    <w:p w:rsidR="00FE4042" w:rsidRPr="00873786" w:rsidRDefault="00FE4042" w:rsidP="00FE4042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378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Приложение </w:t>
      </w:r>
    </w:p>
    <w:p w:rsidR="00FE4042" w:rsidRPr="00873786" w:rsidRDefault="00DF3FDE" w:rsidP="00FE4042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3786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 администрации</w:t>
      </w:r>
    </w:p>
    <w:p w:rsidR="00FE4042" w:rsidRPr="00873786" w:rsidRDefault="00DF3FDE" w:rsidP="00FE4042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3786">
        <w:rPr>
          <w:rFonts w:ascii="Times New Roman" w:eastAsia="Times New Roman" w:hAnsi="Times New Roman" w:cs="Times New Roman"/>
          <w:sz w:val="20"/>
          <w:szCs w:val="20"/>
          <w:lang w:eastAsia="ru-RU"/>
        </w:rPr>
        <w:t>городского поселения Малиновский</w:t>
      </w:r>
    </w:p>
    <w:p w:rsidR="00DF3FDE" w:rsidRPr="00873786" w:rsidRDefault="00FE4042" w:rsidP="00FE4042">
      <w:pPr>
        <w:widowControl w:val="0"/>
        <w:autoSpaceDE w:val="0"/>
        <w:autoSpaceDN w:val="0"/>
        <w:adjustRightInd w:val="0"/>
        <w:spacing w:after="0" w:line="240" w:lineRule="auto"/>
        <w:ind w:left="595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3786">
        <w:rPr>
          <w:rFonts w:ascii="Times New Roman" w:eastAsia="Times New Roman" w:hAnsi="Times New Roman" w:cs="Times New Roman"/>
          <w:sz w:val="20"/>
          <w:szCs w:val="20"/>
          <w:lang w:eastAsia="ru-RU"/>
        </w:rPr>
        <w:t>от 05 декабря 2018 года № 263</w:t>
      </w:r>
    </w:p>
    <w:p w:rsidR="00DF3FDE" w:rsidRPr="00873786" w:rsidRDefault="00DF3FDE" w:rsidP="00DF3FD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32C6" w:rsidRPr="00873786" w:rsidRDefault="002432C6" w:rsidP="00243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F3FDE" w:rsidRPr="00873786" w:rsidRDefault="00DF3FDE" w:rsidP="00243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Состав</w:t>
      </w:r>
    </w:p>
    <w:p w:rsidR="00DF3FDE" w:rsidRPr="00873786" w:rsidRDefault="00DF3FDE" w:rsidP="002432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7378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комиссии по соблюдению требований к служебному поведению муниципальных служащих и урегулированию конфликта интересов</w:t>
      </w:r>
    </w:p>
    <w:p w:rsidR="00DF3FDE" w:rsidRPr="00873786" w:rsidRDefault="00DF3FDE" w:rsidP="002432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432C6" w:rsidRPr="00873786" w:rsidRDefault="002432C6" w:rsidP="00DF3FDE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797"/>
      </w:tblGrid>
      <w:tr w:rsidR="00873786" w:rsidRPr="00873786" w:rsidTr="002E3432">
        <w:tc>
          <w:tcPr>
            <w:tcW w:w="9797" w:type="dxa"/>
          </w:tcPr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Председатель комиссии:</w:t>
            </w:r>
          </w:p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873786" w:rsidRPr="00873786" w:rsidTr="002E3432">
        <w:tc>
          <w:tcPr>
            <w:tcW w:w="9797" w:type="dxa"/>
            <w:hideMark/>
          </w:tcPr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городского поселения Малиновский</w:t>
            </w:r>
          </w:p>
        </w:tc>
      </w:tr>
      <w:tr w:rsidR="00873786" w:rsidRPr="00873786" w:rsidTr="002E3432">
        <w:tc>
          <w:tcPr>
            <w:tcW w:w="9797" w:type="dxa"/>
          </w:tcPr>
          <w:p w:rsidR="002432C6" w:rsidRPr="00873786" w:rsidRDefault="002432C6" w:rsidP="002E3432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873786" w:rsidRPr="00873786" w:rsidTr="002E3432">
        <w:tc>
          <w:tcPr>
            <w:tcW w:w="9797" w:type="dxa"/>
          </w:tcPr>
          <w:p w:rsidR="002432C6" w:rsidRPr="00873786" w:rsidRDefault="002432C6" w:rsidP="002E3432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Секретарь комиссии:</w:t>
            </w:r>
          </w:p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Главный специалист (по общим вопросам)</w:t>
            </w:r>
          </w:p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zh-CN"/>
              </w:rPr>
            </w:pPr>
          </w:p>
        </w:tc>
      </w:tr>
      <w:tr w:rsidR="00873786" w:rsidRPr="00873786" w:rsidTr="002E3432">
        <w:tc>
          <w:tcPr>
            <w:tcW w:w="9797" w:type="dxa"/>
          </w:tcPr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Члены комиссии:</w:t>
            </w:r>
          </w:p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873786" w:rsidRPr="00873786" w:rsidTr="002E3432">
        <w:tc>
          <w:tcPr>
            <w:tcW w:w="9797" w:type="dxa"/>
            <w:hideMark/>
          </w:tcPr>
          <w:p w:rsidR="002432C6" w:rsidRPr="00873786" w:rsidRDefault="002432C6" w:rsidP="002E3432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1.Главный специалист по правовым вопросам и муниципальной службе;</w:t>
            </w:r>
          </w:p>
        </w:tc>
      </w:tr>
      <w:tr w:rsidR="00873786" w:rsidRPr="00873786" w:rsidTr="002E3432">
        <w:tc>
          <w:tcPr>
            <w:tcW w:w="9797" w:type="dxa"/>
          </w:tcPr>
          <w:p w:rsidR="002432C6" w:rsidRPr="00873786" w:rsidRDefault="002432C6" w:rsidP="002E3432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2432C6" w:rsidRPr="00873786" w:rsidRDefault="002432C6" w:rsidP="002432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2.Начальник финансово-экономического отдела;</w:t>
            </w:r>
          </w:p>
        </w:tc>
      </w:tr>
      <w:tr w:rsidR="002432C6" w:rsidRPr="00873786" w:rsidTr="002E3432">
        <w:tc>
          <w:tcPr>
            <w:tcW w:w="9797" w:type="dxa"/>
          </w:tcPr>
          <w:p w:rsidR="002432C6" w:rsidRPr="00873786" w:rsidRDefault="002432C6" w:rsidP="002E3432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2432C6" w:rsidRPr="00873786" w:rsidRDefault="002432C6" w:rsidP="002432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87378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3.Старший инспектор ВУП.</w:t>
            </w:r>
          </w:p>
        </w:tc>
      </w:tr>
    </w:tbl>
    <w:p w:rsidR="002432C6" w:rsidRPr="00873786" w:rsidRDefault="002432C6" w:rsidP="00DF3FDE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3FDE" w:rsidRPr="00873786" w:rsidRDefault="00DF3FDE" w:rsidP="00DF3FDE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2680" w:rsidRPr="00873786" w:rsidRDefault="00B52680"/>
    <w:sectPr w:rsidR="00B52680" w:rsidRPr="00873786" w:rsidSect="00FE4042">
      <w:pgSz w:w="11906" w:h="16838"/>
      <w:pgMar w:top="426" w:right="1133" w:bottom="568" w:left="1559" w:header="850" w:footer="850" w:gutter="0"/>
      <w:cols w:space="720"/>
      <w:noEndnote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C21F1"/>
    <w:multiLevelType w:val="multilevel"/>
    <w:tmpl w:val="BF906B92"/>
    <w:lvl w:ilvl="0">
      <w:start w:val="1"/>
      <w:numFmt w:val="decimal"/>
      <w:lvlText w:val="%1."/>
      <w:lvlJc w:val="left"/>
      <w:pPr>
        <w:ind w:left="1423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72" w:hanging="405"/>
      </w:pPr>
      <w:rPr>
        <w:rFonts w:eastAsia="Calibri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eastAsia="Calibri" w:hint="default"/>
      </w:rPr>
    </w:lvl>
  </w:abstractNum>
  <w:abstractNum w:abstractNumId="1">
    <w:nsid w:val="350B18A7"/>
    <w:multiLevelType w:val="hybridMultilevel"/>
    <w:tmpl w:val="6AA0D3B0"/>
    <w:lvl w:ilvl="0" w:tplc="9C9ED486">
      <w:start w:val="1"/>
      <w:numFmt w:val="decimal"/>
      <w:lvlText w:val="%1."/>
      <w:lvlJc w:val="left"/>
      <w:pPr>
        <w:tabs>
          <w:tab w:val="num" w:pos="1811"/>
        </w:tabs>
        <w:ind w:left="1811" w:hanging="9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56AC5C21"/>
    <w:multiLevelType w:val="multilevel"/>
    <w:tmpl w:val="B1186174"/>
    <w:lvl w:ilvl="0">
      <w:start w:val="1"/>
      <w:numFmt w:val="decimal"/>
      <w:lvlText w:val="%1."/>
      <w:lvlJc w:val="left"/>
      <w:pPr>
        <w:ind w:left="2088" w:hanging="1095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188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7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0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05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C26"/>
    <w:rsid w:val="00181201"/>
    <w:rsid w:val="00240C26"/>
    <w:rsid w:val="002432C6"/>
    <w:rsid w:val="004D3AE7"/>
    <w:rsid w:val="0078695B"/>
    <w:rsid w:val="00873786"/>
    <w:rsid w:val="00B52680"/>
    <w:rsid w:val="00DF3FDE"/>
    <w:rsid w:val="00FE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C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240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8120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C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240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18120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A4D5B5076BDAA9A86967E066FAB4C93E6CC2F4501A6F5CA146853B01D417642CC9CB0D9E76DBE1506852FF8PCM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A4D5B5076BDAA9A86967E057DC71B9CE1C2734D0AA6FC984D3708ED4A487C158BD3E99BA360BF1CF0P1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A4D5B5076BDAA9A86967E057DC71B9CE1C2754F01ADFC984D3708ED4A487C158BD3E998FAP0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Женя</dc:creator>
  <cp:lastModifiedBy>Женя</cp:lastModifiedBy>
  <cp:revision>6</cp:revision>
  <cp:lastPrinted>2018-12-06T06:52:00Z</cp:lastPrinted>
  <dcterms:created xsi:type="dcterms:W3CDTF">2018-12-05T11:03:00Z</dcterms:created>
  <dcterms:modified xsi:type="dcterms:W3CDTF">2018-12-06T06:52:00Z</dcterms:modified>
</cp:coreProperties>
</file>